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97" w:rsidRDefault="00003497" w:rsidP="00003497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2 do Zapytania ofertowego </w:t>
      </w:r>
      <w:r w:rsidRPr="00C34503">
        <w:rPr>
          <w:rFonts w:ascii="Cambria" w:hAnsi="Cambria" w:cs="Calibri"/>
          <w:sz w:val="18"/>
          <w:szCs w:val="20"/>
        </w:rPr>
        <w:t>nr</w:t>
      </w:r>
      <w:r w:rsidR="00205245">
        <w:rPr>
          <w:rFonts w:ascii="Cambria" w:hAnsi="Cambria" w:cs="Calibri"/>
          <w:sz w:val="18"/>
          <w:szCs w:val="20"/>
        </w:rPr>
        <w:t xml:space="preserve"> </w:t>
      </w:r>
      <w:r w:rsidR="00C72B94">
        <w:rPr>
          <w:rFonts w:ascii="Cambria" w:hAnsi="Cambria" w:cs="Calibri"/>
          <w:sz w:val="18"/>
          <w:szCs w:val="20"/>
        </w:rPr>
        <w:t>2</w:t>
      </w:r>
      <w:bookmarkStart w:id="0" w:name="_GoBack"/>
      <w:bookmarkEnd w:id="0"/>
      <w:r>
        <w:rPr>
          <w:rFonts w:ascii="Cambria" w:hAnsi="Cambria" w:cs="Calibri"/>
          <w:sz w:val="18"/>
          <w:szCs w:val="20"/>
        </w:rPr>
        <w:t>/1.3.1</w:t>
      </w:r>
      <w:r w:rsidRPr="00C34503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BESTER</w:t>
      </w:r>
    </w:p>
    <w:p w:rsidR="00003497" w:rsidRDefault="00003497" w:rsidP="00003497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003497" w:rsidRPr="00E17C27" w:rsidRDefault="00003497" w:rsidP="00003497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003497" w:rsidRDefault="00003497" w:rsidP="00003497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………………………….</w:t>
      </w:r>
    </w:p>
    <w:p w:rsidR="00003497" w:rsidRPr="00E17C27" w:rsidRDefault="00003497" w:rsidP="00003497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003497" w:rsidRPr="00E17C27" w:rsidRDefault="00003497" w:rsidP="00003497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003497" w:rsidRDefault="00003497" w:rsidP="00003497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003497" w:rsidRPr="00011382" w:rsidRDefault="00003497" w:rsidP="00003497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003497" w:rsidRPr="005B4113" w:rsidRDefault="00003497" w:rsidP="00003497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003497" w:rsidRDefault="00003497" w:rsidP="00003497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003497" w:rsidRPr="00616EAA" w:rsidRDefault="00003497" w:rsidP="0000349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003497" w:rsidRPr="005B4113" w:rsidRDefault="00003497" w:rsidP="0000349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003497" w:rsidRPr="00011382" w:rsidRDefault="00003497" w:rsidP="0000349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003497" w:rsidRDefault="00003497" w:rsidP="0000349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003497" w:rsidRPr="00616EAA" w:rsidRDefault="00003497" w:rsidP="0000349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003497" w:rsidRPr="005B4113" w:rsidRDefault="00003497" w:rsidP="0000349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003497" w:rsidRDefault="00003497" w:rsidP="0000349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003497" w:rsidRDefault="00003497" w:rsidP="00003497">
      <w:pPr>
        <w:rPr>
          <w:rFonts w:ascii="Cambria" w:hAnsi="Cambria"/>
          <w:spacing w:val="20"/>
          <w:sz w:val="22"/>
          <w:szCs w:val="22"/>
        </w:rPr>
      </w:pPr>
    </w:p>
    <w:p w:rsidR="00003497" w:rsidRDefault="00003497" w:rsidP="000034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33F96">
        <w:rPr>
          <w:rFonts w:ascii="Cambria" w:hAnsi="Cambria"/>
          <w:sz w:val="22"/>
          <w:szCs w:val="22"/>
        </w:rPr>
        <w:t xml:space="preserve">oświadcza, iż nie jest podmiotem powiązanym kapitałowo ani osobowo z Zamawiającym – </w:t>
      </w:r>
      <w:r w:rsidRPr="00B33F96">
        <w:rPr>
          <w:rFonts w:ascii="Cambria" w:hAnsi="Cambria"/>
          <w:b/>
          <w:sz w:val="22"/>
          <w:szCs w:val="22"/>
        </w:rPr>
        <w:t xml:space="preserve">BESTER SKLEJKI SPÓŁKA Z OGRANICZONĄ ODPOWIEDZIALNOŚCIĄ SPÓŁKA KOMANDYTOWA,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3497" w:rsidRPr="00A921C7" w:rsidRDefault="00003497" w:rsidP="00003497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003497" w:rsidRPr="00A921C7" w:rsidRDefault="00003497" w:rsidP="00003497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posiadaniu co najmniej</w:t>
      </w:r>
      <w:r>
        <w:rPr>
          <w:rFonts w:ascii="Cambria" w:hAnsi="Cambria"/>
          <w:sz w:val="22"/>
          <w:szCs w:val="22"/>
        </w:rPr>
        <w:t xml:space="preserve"> 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003497" w:rsidRPr="00A921C7" w:rsidRDefault="00003497" w:rsidP="00003497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003497" w:rsidRPr="00A921C7" w:rsidRDefault="00003497" w:rsidP="00003497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003497" w:rsidRPr="00A921C7" w:rsidRDefault="00003497" w:rsidP="0000349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03497" w:rsidRPr="00A921C7" w:rsidRDefault="00003497" w:rsidP="000034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003497" w:rsidRPr="00454EF1" w:rsidRDefault="00003497" w:rsidP="00003497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003497" w:rsidRPr="00E17C27" w:rsidRDefault="00003497" w:rsidP="00003497">
      <w:pPr>
        <w:jc w:val="both"/>
        <w:rPr>
          <w:rFonts w:ascii="Cambria" w:hAnsi="Cambria" w:cs="Calibri"/>
          <w:sz w:val="22"/>
          <w:szCs w:val="22"/>
        </w:rPr>
      </w:pPr>
    </w:p>
    <w:p w:rsidR="00003497" w:rsidRDefault="00003497" w:rsidP="00003497">
      <w:pPr>
        <w:jc w:val="both"/>
        <w:rPr>
          <w:rFonts w:ascii="Cambria" w:hAnsi="Cambria" w:cs="Calibri"/>
          <w:sz w:val="22"/>
          <w:szCs w:val="22"/>
        </w:rPr>
      </w:pPr>
    </w:p>
    <w:p w:rsidR="00003497" w:rsidRPr="00E17C27" w:rsidRDefault="00003497" w:rsidP="00003497">
      <w:pPr>
        <w:jc w:val="both"/>
        <w:rPr>
          <w:rFonts w:ascii="Cambria" w:hAnsi="Cambria" w:cs="Calibri"/>
          <w:sz w:val="22"/>
          <w:szCs w:val="22"/>
        </w:rPr>
      </w:pPr>
    </w:p>
    <w:p w:rsidR="00003497" w:rsidRPr="00E17C27" w:rsidRDefault="00003497" w:rsidP="00003497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003497" w:rsidRPr="002D5468" w:rsidRDefault="00003497" w:rsidP="00003497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p w:rsidR="00003497" w:rsidRDefault="00003497" w:rsidP="00003497"/>
    <w:p w:rsidR="00003497" w:rsidRDefault="00003497" w:rsidP="00003497"/>
    <w:p w:rsidR="00672709" w:rsidRDefault="00672709"/>
    <w:sectPr w:rsidR="00672709" w:rsidSect="0020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417" w:bottom="1417" w:left="1417" w:header="11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A8" w:rsidRDefault="00CE65A8">
      <w:r>
        <w:separator/>
      </w:r>
    </w:p>
  </w:endnote>
  <w:endnote w:type="continuationSeparator" w:id="0">
    <w:p w:rsidR="00CE65A8" w:rsidRDefault="00CE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003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CE65A8">
    <w:pPr>
      <w:pStyle w:val="Stopka"/>
      <w:ind w:right="360"/>
    </w:pPr>
  </w:p>
  <w:p w:rsidR="00CB7861" w:rsidRDefault="00003497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68949454" r:id="rId2"/>
      </w:object>
    </w:r>
    <w:r w:rsidRPr="00010A5A">
      <w:rPr>
        <w:noProof/>
      </w:rPr>
      <w:drawing>
        <wp:inline distT="0" distB="0" distL="0" distR="0" wp14:anchorId="10B059D2" wp14:editId="587295AB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DE" w:rsidRPr="00205245" w:rsidRDefault="00003497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  <w:lang w:eastAsia="en-US"/>
      </w:rPr>
    </w:pPr>
    <w:r w:rsidRPr="00205245">
      <w:rPr>
        <w:rFonts w:ascii="Cambria" w:eastAsia="Calibri" w:hAnsi="Cambria"/>
        <w:sz w:val="20"/>
        <w:szCs w:val="20"/>
        <w:lang w:eastAsia="en-US"/>
      </w:rPr>
      <w:t>----------------------------------------------------------------------------------------------------------------------------</w:t>
    </w:r>
  </w:p>
  <w:p w:rsidR="00205245" w:rsidRDefault="00003497" w:rsidP="00B33F96">
    <w:pPr>
      <w:pStyle w:val="Stopka"/>
      <w:jc w:val="center"/>
      <w:rPr>
        <w:rFonts w:ascii="Cambria" w:hAnsi="Cambria"/>
        <w:sz w:val="20"/>
        <w:szCs w:val="20"/>
      </w:rPr>
    </w:pPr>
    <w:r w:rsidRPr="00205245">
      <w:rPr>
        <w:rFonts w:ascii="Cambria" w:hAnsi="Cambria"/>
        <w:sz w:val="20"/>
        <w:szCs w:val="20"/>
      </w:rPr>
      <w:t xml:space="preserve">Projekt realizowany w ramach : </w:t>
    </w:r>
    <w:r w:rsidRPr="00205245">
      <w:rPr>
        <w:rFonts w:ascii="Cambria" w:hAnsi="Cambria" w:cs="Calibri"/>
        <w:color w:val="000000" w:themeColor="text1"/>
        <w:sz w:val="20"/>
        <w:szCs w:val="20"/>
      </w:rPr>
      <w:t xml:space="preserve">Oś priorytetowa 1, Działanie 1.3, </w:t>
    </w:r>
    <w:r w:rsidRPr="00205245">
      <w:rPr>
        <w:rFonts w:ascii="Cambria" w:hAnsi="Cambria"/>
        <w:sz w:val="20"/>
        <w:szCs w:val="20"/>
      </w:rPr>
      <w:t xml:space="preserve">Poddziałania 1.3.1 </w:t>
    </w:r>
  </w:p>
  <w:p w:rsidR="00B33F96" w:rsidRPr="00205245" w:rsidRDefault="00003497" w:rsidP="00B33F96">
    <w:pPr>
      <w:pStyle w:val="Stopka"/>
      <w:jc w:val="center"/>
      <w:rPr>
        <w:rFonts w:ascii="Cambria" w:hAnsi="Cambria"/>
        <w:sz w:val="20"/>
        <w:szCs w:val="20"/>
      </w:rPr>
    </w:pPr>
    <w:r w:rsidRPr="00205245">
      <w:rPr>
        <w:rFonts w:ascii="Cambria" w:hAnsi="Cambria"/>
        <w:sz w:val="20"/>
        <w:szCs w:val="20"/>
      </w:rPr>
      <w:t>Programu Operacyjnego Polska Wschodnia</w:t>
    </w:r>
  </w:p>
  <w:p w:rsidR="00B33F96" w:rsidRPr="00205245" w:rsidRDefault="00CE65A8" w:rsidP="00B33F96">
    <w:pPr>
      <w:pStyle w:val="Stopka"/>
      <w:jc w:val="center"/>
      <w:rPr>
        <w:rFonts w:ascii="Cambria" w:hAnsi="Cambria"/>
        <w:sz w:val="20"/>
        <w:szCs w:val="20"/>
      </w:rPr>
    </w:pPr>
  </w:p>
  <w:p w:rsidR="00577F9F" w:rsidRPr="00205245" w:rsidRDefault="00003497" w:rsidP="00205245">
    <w:pPr>
      <w:pStyle w:val="Stopka"/>
      <w:jc w:val="center"/>
      <w:rPr>
        <w:rFonts w:ascii="Cambria" w:hAnsi="Cambria"/>
        <w:sz w:val="20"/>
        <w:szCs w:val="20"/>
      </w:rPr>
    </w:pPr>
    <w:r w:rsidRPr="00205245">
      <w:rPr>
        <w:rFonts w:ascii="Cambria" w:hAnsi="Cambria"/>
        <w:b/>
        <w:sz w:val="20"/>
        <w:szCs w:val="20"/>
      </w:rPr>
      <w:t>Tytuł projektu:</w:t>
    </w:r>
    <w:r w:rsidRPr="00205245">
      <w:rPr>
        <w:rFonts w:ascii="Cambria" w:hAnsi="Cambria"/>
        <w:sz w:val="20"/>
        <w:szCs w:val="20"/>
      </w:rPr>
      <w:t xml:space="preserve"> </w:t>
    </w:r>
    <w:r w:rsidRPr="00205245">
      <w:rPr>
        <w:rFonts w:ascii="Cambria" w:hAnsi="Cambria" w:cs="Calibri"/>
        <w:color w:val="000000" w:themeColor="text1"/>
        <w:sz w:val="20"/>
        <w:szCs w:val="20"/>
      </w:rPr>
      <w:t>„WDROŻENIE TECHNOLOGICZNEJ INNOWACJI PROCESOWEJ WYTWARZANIA SKLEJKI PRZEZ FIRMĘ BESTER SKLEJKI SP. Z. O. O. SP. K.”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003497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A47FF" wp14:editId="7B6902A9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003497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003497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A47F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003497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003497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6980582" wp14:editId="1118064D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662AE" wp14:editId="2CF49B95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E8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CE65A8" w:rsidP="004A3D42">
    <w:pPr>
      <w:pStyle w:val="Stopka"/>
    </w:pPr>
  </w:p>
  <w:p w:rsidR="00E3513A" w:rsidRPr="004A3D42" w:rsidRDefault="00CE65A8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A8" w:rsidRDefault="00CE65A8">
      <w:r>
        <w:separator/>
      </w:r>
    </w:p>
  </w:footnote>
  <w:footnote w:type="continuationSeparator" w:id="0">
    <w:p w:rsidR="00CE65A8" w:rsidRDefault="00CE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81" w:rsidRDefault="00133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205245" w:rsidP="0020524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EB27B4" wp14:editId="515F130F">
          <wp:simplePos x="0" y="0"/>
          <wp:positionH relativeFrom="column">
            <wp:align>center</wp:align>
          </wp:positionH>
          <wp:positionV relativeFrom="paragraph">
            <wp:posOffset>103505</wp:posOffset>
          </wp:positionV>
          <wp:extent cx="7431405" cy="800100"/>
          <wp:effectExtent l="0" t="0" r="0" b="0"/>
          <wp:wrapSquare wrapText="bothSides"/>
          <wp:docPr id="11" name="Obraz 1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003497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3EE4ACCB" wp14:editId="65C5C242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97"/>
    <w:rsid w:val="00003497"/>
    <w:rsid w:val="00133181"/>
    <w:rsid w:val="00205245"/>
    <w:rsid w:val="00672709"/>
    <w:rsid w:val="006B3DFF"/>
    <w:rsid w:val="00B80FE2"/>
    <w:rsid w:val="00C72B94"/>
    <w:rsid w:val="00C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6F75"/>
  <w15:chartTrackingRefBased/>
  <w15:docId w15:val="{1607DC9D-DD2E-4B60-8F9C-CC5FC477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03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0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3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HP</cp:lastModifiedBy>
  <cp:revision>5</cp:revision>
  <dcterms:created xsi:type="dcterms:W3CDTF">2020-11-24T12:31:00Z</dcterms:created>
  <dcterms:modified xsi:type="dcterms:W3CDTF">2020-12-08T15:18:00Z</dcterms:modified>
</cp:coreProperties>
</file>