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8491C" w14:textId="77777777" w:rsidR="00077247" w:rsidRPr="00077247" w:rsidRDefault="00077247" w:rsidP="0007724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20"/>
          <w:lang w:eastAsia="pl-PL"/>
        </w:rPr>
      </w:pPr>
    </w:p>
    <w:p w14:paraId="5DF98CF7" w14:textId="16B05612" w:rsidR="00077247" w:rsidRPr="00077247" w:rsidRDefault="00077247" w:rsidP="0007724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20"/>
          <w:lang w:eastAsia="pl-PL"/>
        </w:rPr>
      </w:pPr>
      <w:r w:rsidRPr="00077247">
        <w:rPr>
          <w:rFonts w:ascii="Cambria" w:eastAsia="Times New Roman" w:hAnsi="Cambria" w:cs="Calibri"/>
          <w:sz w:val="18"/>
          <w:szCs w:val="20"/>
          <w:lang w:eastAsia="pl-PL"/>
        </w:rPr>
        <w:t>Załącznik nr 2 do Zapytania ofertoweg</w:t>
      </w:r>
      <w:r w:rsidR="00B40D35">
        <w:rPr>
          <w:rFonts w:ascii="Cambria" w:eastAsia="Times New Roman" w:hAnsi="Cambria" w:cs="Calibri"/>
          <w:sz w:val="18"/>
          <w:szCs w:val="20"/>
          <w:lang w:eastAsia="pl-PL"/>
        </w:rPr>
        <w:t>o</w:t>
      </w:r>
    </w:p>
    <w:p w14:paraId="49A1B8BF" w14:textId="77777777" w:rsidR="00077247" w:rsidRPr="00077247" w:rsidRDefault="00077247" w:rsidP="00077247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14:paraId="5C394922" w14:textId="77777777" w:rsidR="00077247" w:rsidRPr="00077247" w:rsidRDefault="00077247" w:rsidP="00077247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14:paraId="1CB77DB6" w14:textId="170AD55F" w:rsidR="00077247" w:rsidRPr="00077247" w:rsidRDefault="00077247" w:rsidP="00077247">
      <w:pPr>
        <w:tabs>
          <w:tab w:val="left" w:pos="7320"/>
        </w:tabs>
        <w:spacing w:after="0" w:line="240" w:lineRule="auto"/>
        <w:jc w:val="right"/>
        <w:rPr>
          <w:rFonts w:ascii="Cambria" w:eastAsia="Times New Roman" w:hAnsi="Cambria" w:cs="Calibri"/>
          <w:b/>
          <w:sz w:val="24"/>
          <w:lang w:eastAsia="pl-PL"/>
        </w:rPr>
      </w:pPr>
      <w:r w:rsidRPr="00077247">
        <w:rPr>
          <w:rFonts w:ascii="Cambria" w:eastAsia="Times New Roman" w:hAnsi="Cambria" w:cs="Times New Roman"/>
          <w:lang w:eastAsia="pl-PL"/>
        </w:rPr>
        <w:t>……</w:t>
      </w:r>
      <w:r w:rsidR="002875AF">
        <w:rPr>
          <w:rFonts w:ascii="Cambria" w:eastAsia="Times New Roman" w:hAnsi="Cambria" w:cs="Times New Roman"/>
          <w:lang w:eastAsia="pl-PL"/>
        </w:rPr>
        <w:t>……………………………… dn. ………………………… 2018</w:t>
      </w:r>
      <w:r w:rsidRPr="00077247">
        <w:rPr>
          <w:rFonts w:ascii="Cambria" w:eastAsia="Times New Roman" w:hAnsi="Cambria" w:cs="Times New Roman"/>
          <w:lang w:eastAsia="pl-PL"/>
        </w:rPr>
        <w:t xml:space="preserve"> r.</w:t>
      </w:r>
    </w:p>
    <w:p w14:paraId="465E7939" w14:textId="77777777" w:rsidR="00077247" w:rsidRPr="00077247" w:rsidRDefault="00077247" w:rsidP="00077247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14:paraId="315D4BD6" w14:textId="77777777" w:rsidR="00077247" w:rsidRPr="00077247" w:rsidRDefault="00077247" w:rsidP="0007724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20"/>
          <w:lang w:eastAsia="pl-PL"/>
        </w:rPr>
      </w:pPr>
    </w:p>
    <w:p w14:paraId="63331932" w14:textId="77777777" w:rsidR="00077247" w:rsidRPr="00077247" w:rsidRDefault="00077247" w:rsidP="0007724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</w:p>
    <w:p w14:paraId="3A5A85CE" w14:textId="334BA8C7" w:rsidR="00077247" w:rsidRPr="00077247" w:rsidRDefault="00077247" w:rsidP="00077247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  <w:r w:rsidRPr="00077247"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  <w:t xml:space="preserve">OŚWIADCZENIE O BRAKU POWIĄZAŃ OSOBOWYCH </w:t>
      </w:r>
      <w:r w:rsidRPr="00077247"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  <w:br/>
        <w:t>LUB KAPITAŁOWYCH POMIĘDZY OFERENTEM A ZAMAWIAJĄCY</w:t>
      </w:r>
      <w:r w:rsidR="00F95CD9"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  <w:t>M</w:t>
      </w:r>
    </w:p>
    <w:p w14:paraId="3DCC063B" w14:textId="77777777" w:rsidR="00077247" w:rsidRPr="00077247" w:rsidRDefault="00077247" w:rsidP="0007724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</w:p>
    <w:p w14:paraId="5717C978" w14:textId="77777777" w:rsidR="00077247" w:rsidRPr="00077247" w:rsidRDefault="00077247" w:rsidP="00077247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lang w:eastAsia="pl-PL"/>
        </w:rPr>
      </w:pPr>
    </w:p>
    <w:p w14:paraId="4698D7BC" w14:textId="77777777" w:rsidR="00077247" w:rsidRPr="00077247" w:rsidRDefault="00077247" w:rsidP="00077247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70992AA6" w14:textId="77777777" w:rsidR="00077247" w:rsidRPr="00077247" w:rsidRDefault="00077247" w:rsidP="00077247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077247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………………………………………………………………………………………………………………………………………………...</w:t>
      </w:r>
    </w:p>
    <w:p w14:paraId="3F061CF6" w14:textId="77777777" w:rsidR="00077247" w:rsidRPr="00077247" w:rsidRDefault="00077247" w:rsidP="00077247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i/>
          <w:lang w:eastAsia="pl-PL"/>
        </w:rPr>
      </w:pPr>
      <w:r w:rsidRPr="00077247">
        <w:rPr>
          <w:rFonts w:ascii="Cambria" w:eastAsia="Times New Roman" w:hAnsi="Cambria" w:cs="Calibri"/>
          <w:i/>
          <w:lang w:eastAsia="pl-PL"/>
        </w:rPr>
        <w:t>Nazwa oferenta</w:t>
      </w:r>
    </w:p>
    <w:p w14:paraId="6891F08B" w14:textId="77777777" w:rsidR="00077247" w:rsidRPr="00077247" w:rsidRDefault="00077247" w:rsidP="00077247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lang w:eastAsia="pl-PL"/>
        </w:rPr>
      </w:pPr>
    </w:p>
    <w:p w14:paraId="41C5E2E8" w14:textId="77777777" w:rsidR="00077247" w:rsidRPr="00077247" w:rsidRDefault="00077247" w:rsidP="00077247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5F9EB306" w14:textId="77777777" w:rsidR="00077247" w:rsidRPr="00077247" w:rsidRDefault="00077247" w:rsidP="00077247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077247">
        <w:rPr>
          <w:rFonts w:ascii="Cambria" w:eastAsia="Times New Roman" w:hAnsi="Cambria" w:cs="Calibri"/>
          <w:lang w:eastAsia="pl-PL"/>
        </w:rPr>
        <w:t xml:space="preserve"> ……………………………………………………………………………………………………………………………………………...</w:t>
      </w:r>
    </w:p>
    <w:p w14:paraId="6646D7BA" w14:textId="77777777" w:rsidR="00077247" w:rsidRPr="00077247" w:rsidRDefault="00077247" w:rsidP="00077247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i/>
          <w:lang w:eastAsia="pl-PL"/>
        </w:rPr>
      </w:pPr>
      <w:r w:rsidRPr="00077247">
        <w:rPr>
          <w:rFonts w:ascii="Cambria" w:eastAsia="Times New Roman" w:hAnsi="Cambria" w:cs="Calibri"/>
          <w:i/>
          <w:lang w:eastAsia="pl-PL"/>
        </w:rPr>
        <w:t>Adres siedziby Oferenta</w:t>
      </w:r>
    </w:p>
    <w:p w14:paraId="46CEDFA6" w14:textId="77777777" w:rsidR="00077247" w:rsidRPr="00077247" w:rsidRDefault="00077247" w:rsidP="00077247">
      <w:pPr>
        <w:spacing w:after="0" w:line="240" w:lineRule="auto"/>
        <w:rPr>
          <w:rFonts w:ascii="Cambria" w:eastAsia="Times New Roman" w:hAnsi="Cambria" w:cs="Times New Roman"/>
          <w:spacing w:val="20"/>
          <w:lang w:eastAsia="pl-PL"/>
        </w:rPr>
      </w:pPr>
    </w:p>
    <w:p w14:paraId="0966BE6C" w14:textId="72B4F48C" w:rsidR="00077247" w:rsidRPr="00077247" w:rsidRDefault="00077247" w:rsidP="00077247">
      <w:pPr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  <w:r w:rsidRPr="00077247">
        <w:rPr>
          <w:rFonts w:ascii="Cambria" w:eastAsia="Times New Roman" w:hAnsi="Cambria" w:cs="Times New Roman"/>
          <w:lang w:eastAsia="pl-PL"/>
        </w:rPr>
        <w:t xml:space="preserve">oświadcza, iż nie jest podmiotem powiązanym kapitałowo ani osobowo z Zamawiającym – </w:t>
      </w:r>
      <w:r>
        <w:rPr>
          <w:rFonts w:ascii="Cambria" w:eastAsia="Times New Roman" w:hAnsi="Cambria" w:cs="Times New Roman"/>
          <w:b/>
          <w:lang w:eastAsia="pl-PL"/>
        </w:rPr>
        <w:t>BESTER SKLEJKI Sp. z o.o. Sp. k.</w:t>
      </w:r>
      <w:r w:rsidRPr="00077247">
        <w:rPr>
          <w:rFonts w:ascii="Cambria" w:eastAsia="Times New Roman" w:hAnsi="Cambria" w:cs="Times New Roman"/>
          <w:lang w:eastAsia="pl-PL"/>
        </w:rPr>
        <w:t xml:space="preserve">, </w:t>
      </w:r>
      <w:r w:rsidRPr="00077247">
        <w:rPr>
          <w:rFonts w:ascii="Cambria" w:eastAsia="Times New Roman" w:hAnsi="Cambria" w:cs="Calibri"/>
          <w:lang w:eastAsia="pl-PL"/>
        </w:rPr>
        <w:t xml:space="preserve">tzn. nie występują wzajemne powiązania między Zamawiającym lub osobami upoważnionymi do zaciągania zobowiązań w imieniu Zamawiającego lub osobami wykonującymi w imieniu Zamawiającego czynności związane z przygotowaniem </w:t>
      </w:r>
      <w:r w:rsidRPr="00077247">
        <w:rPr>
          <w:rFonts w:ascii="Cambria" w:eastAsia="Times New Roman" w:hAnsi="Cambria" w:cs="Calibri"/>
          <w:lang w:eastAsia="pl-PL"/>
        </w:rPr>
        <w:br/>
        <w:t>i przeprowadzeniem procedury wyboru wykonawcy a Wykonawcą, polegające w szczególności na:</w:t>
      </w:r>
    </w:p>
    <w:p w14:paraId="45A3E3EA" w14:textId="77777777" w:rsidR="00077247" w:rsidRPr="00077247" w:rsidRDefault="00077247" w:rsidP="00077247">
      <w:pPr>
        <w:numPr>
          <w:ilvl w:val="0"/>
          <w:numId w:val="24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077247">
        <w:rPr>
          <w:rFonts w:ascii="Cambria" w:eastAsia="Times New Roman" w:hAnsi="Cambria" w:cs="Times New Roman"/>
          <w:lang w:eastAsia="pl-PL"/>
        </w:rPr>
        <w:t>uczestniczeniu w spółce jako wspólnik spółki cywilnej lub spółki osobowej,</w:t>
      </w:r>
    </w:p>
    <w:p w14:paraId="3B6B6811" w14:textId="77777777" w:rsidR="00077247" w:rsidRPr="00077247" w:rsidRDefault="00077247" w:rsidP="00077247">
      <w:pPr>
        <w:numPr>
          <w:ilvl w:val="0"/>
          <w:numId w:val="24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077247">
        <w:rPr>
          <w:rFonts w:ascii="Cambria" w:eastAsia="Times New Roman" w:hAnsi="Cambria" w:cs="Times New Roman"/>
          <w:lang w:eastAsia="pl-PL"/>
        </w:rPr>
        <w:t>posiadaniu co najmniej 5% udziałów lub akcji,</w:t>
      </w:r>
    </w:p>
    <w:p w14:paraId="228428C6" w14:textId="77777777" w:rsidR="00077247" w:rsidRPr="00077247" w:rsidRDefault="00077247" w:rsidP="00077247">
      <w:pPr>
        <w:numPr>
          <w:ilvl w:val="0"/>
          <w:numId w:val="24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077247">
        <w:rPr>
          <w:rFonts w:ascii="Cambria" w:eastAsia="Times New Roman" w:hAnsi="Cambria" w:cs="Times New Roman"/>
          <w:lang w:eastAsia="pl-PL"/>
        </w:rPr>
        <w:t>pełnieniu funkcji członka organu nadzorczego lub zarządzającego, prokurenta, pełnomocnika,</w:t>
      </w:r>
    </w:p>
    <w:p w14:paraId="431CEA2E" w14:textId="77777777" w:rsidR="00077247" w:rsidRPr="00077247" w:rsidRDefault="00077247" w:rsidP="00077247">
      <w:pPr>
        <w:numPr>
          <w:ilvl w:val="0"/>
          <w:numId w:val="24"/>
        </w:num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077247">
        <w:rPr>
          <w:rFonts w:ascii="Cambria" w:eastAsia="Times New Roman" w:hAnsi="Cambria" w:cs="Times New Roman"/>
          <w:lang w:eastAsia="pl-PL"/>
        </w:rPr>
        <w:t xml:space="preserve">pozostawaniu w związku małżeńskim, w stosunku pokrewieństwa lub powinowactwa </w:t>
      </w:r>
      <w:r w:rsidRPr="00077247">
        <w:rPr>
          <w:rFonts w:ascii="Cambria" w:eastAsia="Times New Roman" w:hAnsi="Cambria" w:cs="Times New Roman"/>
          <w:lang w:eastAsia="pl-PL"/>
        </w:rPr>
        <w:br/>
        <w:t>w linii prostej, pokrewieństwa lub powinowactwa w linii bocznej do drugiego stopnia lub w stosunku przysposobienia, opieki lub kurateli.</w:t>
      </w:r>
    </w:p>
    <w:p w14:paraId="4750ADAB" w14:textId="77777777" w:rsidR="00077247" w:rsidRPr="00077247" w:rsidRDefault="00077247" w:rsidP="00077247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7D23537B" w14:textId="77777777" w:rsidR="00077247" w:rsidRPr="00077247" w:rsidRDefault="00077247" w:rsidP="00077247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077247">
        <w:rPr>
          <w:rFonts w:ascii="Cambria" w:eastAsia="Times New Roman" w:hAnsi="Cambria" w:cs="Times New Roman"/>
          <w:lang w:eastAsia="pl-PL"/>
        </w:rPr>
        <w:t>Ja, niżej podpisany jestem pouczony i świadomy odpowiedzialności karnej za składanie fałszywych oświadczeń, wynikające</w:t>
      </w:r>
      <w:bookmarkStart w:id="0" w:name="_GoBack"/>
      <w:bookmarkEnd w:id="0"/>
      <w:r w:rsidRPr="00077247">
        <w:rPr>
          <w:rFonts w:ascii="Cambria" w:eastAsia="Times New Roman" w:hAnsi="Cambria" w:cs="Times New Roman"/>
          <w:lang w:eastAsia="pl-PL"/>
        </w:rPr>
        <w:t>j z art. 233 § 1 i 2 Kodeksu Karnego.</w:t>
      </w:r>
    </w:p>
    <w:p w14:paraId="4F469822" w14:textId="77777777" w:rsidR="00077247" w:rsidRPr="00077247" w:rsidRDefault="00077247" w:rsidP="00077247">
      <w:pPr>
        <w:tabs>
          <w:tab w:val="left" w:pos="4320"/>
        </w:tabs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62473354" w14:textId="77777777" w:rsidR="00077247" w:rsidRPr="00077247" w:rsidRDefault="00077247" w:rsidP="00077247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14:paraId="60891BB1" w14:textId="77777777" w:rsidR="00077247" w:rsidRPr="00077247" w:rsidRDefault="00077247" w:rsidP="00077247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14:paraId="06F85103" w14:textId="77777777" w:rsidR="00077247" w:rsidRPr="00077247" w:rsidRDefault="00077247" w:rsidP="00077247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14:paraId="7F488F4B" w14:textId="77777777" w:rsidR="00077247" w:rsidRPr="00077247" w:rsidRDefault="00077247" w:rsidP="00077247">
      <w:pPr>
        <w:spacing w:after="0" w:line="240" w:lineRule="auto"/>
        <w:ind w:left="5529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077247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………………………………………………….………</w:t>
      </w:r>
    </w:p>
    <w:p w14:paraId="4F226B28" w14:textId="17C8F859" w:rsidR="00D64FEE" w:rsidRPr="00077247" w:rsidRDefault="00077247" w:rsidP="00077247">
      <w:pPr>
        <w:spacing w:after="0" w:line="240" w:lineRule="auto"/>
        <w:ind w:left="5529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077247"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t xml:space="preserve">(podpis osoby upoważnionej </w:t>
      </w:r>
      <w:r w:rsidRPr="00077247"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br/>
        <w:t>do składania oferty oraz pieczęć</w:t>
      </w:r>
      <w:r w:rsidRPr="00077247"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br/>
        <w:t xml:space="preserve"> identyfikacyjna Oferenta)</w:t>
      </w:r>
      <w:bookmarkStart w:id="1" w:name="_Hlk488320285"/>
      <w:bookmarkEnd w:id="1"/>
    </w:p>
    <w:sectPr w:rsidR="00D64FEE" w:rsidRPr="00077247" w:rsidSect="007B7A1B">
      <w:headerReference w:type="default" r:id="rId7"/>
      <w:footerReference w:type="default" r:id="rId8"/>
      <w:pgSz w:w="11906" w:h="16838"/>
      <w:pgMar w:top="1417" w:right="1417" w:bottom="1417" w:left="1417" w:header="70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8962A" w14:textId="77777777" w:rsidR="00CB28B7" w:rsidRDefault="00CB28B7" w:rsidP="007B7A1B">
      <w:pPr>
        <w:spacing w:after="0" w:line="240" w:lineRule="auto"/>
      </w:pPr>
      <w:r>
        <w:separator/>
      </w:r>
    </w:p>
  </w:endnote>
  <w:endnote w:type="continuationSeparator" w:id="0">
    <w:p w14:paraId="6AAF0811" w14:textId="77777777" w:rsidR="00CB28B7" w:rsidRDefault="00CB28B7" w:rsidP="007B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CE-Light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AA7ED" w14:textId="69371124" w:rsidR="00592E41" w:rsidRDefault="00592E41" w:rsidP="00592E41">
    <w:pPr>
      <w:rPr>
        <w:rFonts w:ascii="Calibri" w:hAnsi="Calibri" w:cs="Calibri"/>
        <w:color w:val="2222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61AE65" wp14:editId="2B369D23">
              <wp:simplePos x="0" y="0"/>
              <wp:positionH relativeFrom="column">
                <wp:posOffset>1106170</wp:posOffset>
              </wp:positionH>
              <wp:positionV relativeFrom="paragraph">
                <wp:posOffset>79375</wp:posOffset>
              </wp:positionV>
              <wp:extent cx="4425315" cy="706120"/>
              <wp:effectExtent l="0" t="0" r="13335" b="1778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7061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6DAB3" w14:textId="77777777" w:rsidR="00592E41" w:rsidRDefault="00592E41" w:rsidP="00592E41">
                          <w:pPr>
                            <w:pStyle w:val="Bezodstpw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Bester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 Sklejki</w:t>
                          </w:r>
                        </w:p>
                        <w:p w14:paraId="54C0D3C7" w14:textId="77777777" w:rsidR="00592E41" w:rsidRDefault="00592E41" w:rsidP="00592E41">
                          <w:pPr>
                            <w:pStyle w:val="Bezodstpw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Spółka z ograniczoną odpowiedzialnością Spółka komandytowa</w:t>
                          </w:r>
                        </w:p>
                        <w:p w14:paraId="04894F77" w14:textId="77777777" w:rsidR="00592E41" w:rsidRDefault="00592E41" w:rsidP="00592E41">
                          <w:pPr>
                            <w:pStyle w:val="Bezodstpw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</w:rPr>
                            <w:t>ul. Kolejowa 5a, 37-100 Łańcut</w:t>
                          </w:r>
                        </w:p>
                        <w:p w14:paraId="22BA375D" w14:textId="77777777" w:rsidR="00592E41" w:rsidRDefault="00592E41" w:rsidP="00592E41">
                          <w:pPr>
                            <w:pStyle w:val="Bezodstpw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</w:rPr>
                            <w:t>NIP: 8151548740 REGON: 690672854 KRS: 0000666263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1AE6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87.1pt;margin-top:6.25pt;width:348.45pt;height: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" strokecolor="white">
              <v:fill opacity="0"/>
              <v:textbox>
                <w:txbxContent>
                  <w:p w14:paraId="51C6DAB3" w14:textId="77777777" w:rsidR="00592E41" w:rsidRDefault="00592E41" w:rsidP="00592E41">
                    <w:pPr>
                      <w:pStyle w:val="Bezodstpw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proofErr w:type="spellStart"/>
                    <w:r>
                      <w:rPr>
                        <w:rFonts w:ascii="Cambria" w:hAnsi="Cambria"/>
                        <w:b/>
                        <w:sz w:val="18"/>
                      </w:rPr>
                      <w:t>Bester</w:t>
                    </w:r>
                    <w:proofErr w:type="spellEnd"/>
                    <w:r>
                      <w:rPr>
                        <w:rFonts w:ascii="Cambria" w:hAnsi="Cambria"/>
                        <w:b/>
                        <w:sz w:val="18"/>
                      </w:rPr>
                      <w:t xml:space="preserve"> Sklejki</w:t>
                    </w:r>
                  </w:p>
                  <w:p w14:paraId="54C0D3C7" w14:textId="77777777" w:rsidR="00592E41" w:rsidRDefault="00592E41" w:rsidP="00592E41">
                    <w:pPr>
                      <w:pStyle w:val="Bezodstpw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>Spółka z ograniczoną odpowiedzialnością Spółka komandytowa</w:t>
                    </w:r>
                  </w:p>
                  <w:p w14:paraId="04894F77" w14:textId="77777777" w:rsidR="00592E41" w:rsidRDefault="00592E41" w:rsidP="00592E41">
                    <w:pPr>
                      <w:pStyle w:val="Bezodstpw"/>
                      <w:jc w:val="center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sz w:val="18"/>
                      </w:rPr>
                      <w:t>ul. Kolejowa 5a, 37-100 Łańcut</w:t>
                    </w:r>
                  </w:p>
                  <w:p w14:paraId="22BA375D" w14:textId="77777777" w:rsidR="00592E41" w:rsidRDefault="00592E41" w:rsidP="00592E41">
                    <w:pPr>
                      <w:pStyle w:val="Bezodstpw"/>
                      <w:jc w:val="center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sz w:val="18"/>
                      </w:rPr>
                      <w:t>NIP: 8151548740 REGON: 690672854 KRS: 0000666263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noProof/>
        <w:color w:val="404040"/>
        <w:sz w:val="20"/>
        <w:szCs w:val="20"/>
        <w:lang w:eastAsia="pl-PL"/>
      </w:rPr>
      <w:drawing>
        <wp:inline distT="0" distB="0" distL="0" distR="0" wp14:anchorId="2CB90A24" wp14:editId="6A78FF12">
          <wp:extent cx="1390650" cy="571500"/>
          <wp:effectExtent l="0" t="0" r="0" b="0"/>
          <wp:docPr id="2" name="Obraz 2" descr="obrazek-19923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brazek-199230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6C2AF7" wp14:editId="1EF46F5E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0" t="0" r="21590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ECD8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okjOw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"/>
          </w:pict>
        </mc:Fallback>
      </mc:AlternateContent>
    </w:r>
  </w:p>
  <w:p w14:paraId="498975A7" w14:textId="6EC72A42" w:rsidR="007B7A1B" w:rsidRPr="009B2AA7" w:rsidRDefault="007B7A1B" w:rsidP="00592E41">
    <w:pPr>
      <w:tabs>
        <w:tab w:val="left" w:pos="7275"/>
      </w:tabs>
      <w:rPr>
        <w:rFonts w:ascii="Calibri" w:hAnsi="Calibri" w:cs="Calibri"/>
        <w:color w:val="2222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D1DF7" w14:textId="77777777" w:rsidR="00CB28B7" w:rsidRDefault="00CB28B7" w:rsidP="007B7A1B">
      <w:pPr>
        <w:spacing w:after="0" w:line="240" w:lineRule="auto"/>
      </w:pPr>
      <w:r>
        <w:separator/>
      </w:r>
    </w:p>
  </w:footnote>
  <w:footnote w:type="continuationSeparator" w:id="0">
    <w:p w14:paraId="4329A4B8" w14:textId="77777777" w:rsidR="00CB28B7" w:rsidRDefault="00CB28B7" w:rsidP="007B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91CB4" w14:textId="5F56F684" w:rsidR="007B7A1B" w:rsidRDefault="001F3C3A" w:rsidP="007B7A1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63C0AA9" wp14:editId="6871ADAA">
          <wp:extent cx="5305425" cy="571500"/>
          <wp:effectExtent l="0" t="0" r="9525" b="0"/>
          <wp:docPr id="1" name="Obraz 1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EE382" w14:textId="77777777" w:rsidR="007B7A1B" w:rsidRPr="007B7A1B" w:rsidRDefault="007B7A1B" w:rsidP="007B7A1B">
    <w:pPr>
      <w:pStyle w:val="Nagwek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40AB"/>
    <w:multiLevelType w:val="hybridMultilevel"/>
    <w:tmpl w:val="21004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E4178"/>
    <w:multiLevelType w:val="hybridMultilevel"/>
    <w:tmpl w:val="D95E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B6DE6"/>
    <w:multiLevelType w:val="hybridMultilevel"/>
    <w:tmpl w:val="876EF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A111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B23E7"/>
    <w:multiLevelType w:val="hybridMultilevel"/>
    <w:tmpl w:val="3C447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A14CA"/>
    <w:multiLevelType w:val="hybridMultilevel"/>
    <w:tmpl w:val="7154469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747E50"/>
    <w:multiLevelType w:val="hybridMultilevel"/>
    <w:tmpl w:val="127ECB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A0E25"/>
    <w:multiLevelType w:val="hybridMultilevel"/>
    <w:tmpl w:val="B99E8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27EE5"/>
    <w:multiLevelType w:val="hybridMultilevel"/>
    <w:tmpl w:val="5B229B9E"/>
    <w:lvl w:ilvl="0" w:tplc="581EC95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A2FE5"/>
    <w:multiLevelType w:val="hybridMultilevel"/>
    <w:tmpl w:val="4AD2C22C"/>
    <w:lvl w:ilvl="0" w:tplc="D58E5362">
      <w:start w:val="1"/>
      <w:numFmt w:val="upperLetter"/>
      <w:lvlText w:val="%1."/>
      <w:lvlJc w:val="left"/>
      <w:pPr>
        <w:ind w:left="720" w:hanging="360"/>
      </w:pPr>
      <w:rPr>
        <w:rFonts w:ascii="DINCE-Light" w:hAnsi="DINCE-Light" w:cs="Times New Roman" w:hint="default"/>
        <w:b w:val="0"/>
        <w:color w:val="231F2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C777D"/>
    <w:multiLevelType w:val="hybridMultilevel"/>
    <w:tmpl w:val="AC3625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C2560"/>
    <w:multiLevelType w:val="hybridMultilevel"/>
    <w:tmpl w:val="37DC86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781AC8"/>
    <w:multiLevelType w:val="hybridMultilevel"/>
    <w:tmpl w:val="97E2400C"/>
    <w:lvl w:ilvl="0" w:tplc="94B420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800449"/>
    <w:multiLevelType w:val="hybridMultilevel"/>
    <w:tmpl w:val="2A2677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83546"/>
    <w:multiLevelType w:val="multilevel"/>
    <w:tmpl w:val="24786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796311"/>
    <w:multiLevelType w:val="hybridMultilevel"/>
    <w:tmpl w:val="7D14CF1C"/>
    <w:lvl w:ilvl="0" w:tplc="F0661992">
      <w:start w:val="1"/>
      <w:numFmt w:val="upperLetter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FC6513"/>
    <w:multiLevelType w:val="hybridMultilevel"/>
    <w:tmpl w:val="A7F27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52E72"/>
    <w:multiLevelType w:val="hybridMultilevel"/>
    <w:tmpl w:val="876EF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A111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2B1E93"/>
    <w:multiLevelType w:val="hybridMultilevel"/>
    <w:tmpl w:val="105AC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70FF9"/>
    <w:multiLevelType w:val="hybridMultilevel"/>
    <w:tmpl w:val="FBB847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27544"/>
    <w:multiLevelType w:val="hybridMultilevel"/>
    <w:tmpl w:val="E424C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87EDD"/>
    <w:multiLevelType w:val="multilevel"/>
    <w:tmpl w:val="95A8CA3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7730A"/>
    <w:multiLevelType w:val="hybridMultilevel"/>
    <w:tmpl w:val="3F643D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CAA4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Calibri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20"/>
  </w:num>
  <w:num w:numId="5">
    <w:abstractNumId w:val="23"/>
  </w:num>
  <w:num w:numId="6">
    <w:abstractNumId w:val="18"/>
  </w:num>
  <w:num w:numId="7">
    <w:abstractNumId w:val="19"/>
  </w:num>
  <w:num w:numId="8">
    <w:abstractNumId w:val="3"/>
  </w:num>
  <w:num w:numId="9">
    <w:abstractNumId w:val="14"/>
  </w:num>
  <w:num w:numId="10">
    <w:abstractNumId w:val="12"/>
  </w:num>
  <w:num w:numId="11">
    <w:abstractNumId w:val="15"/>
  </w:num>
  <w:num w:numId="12">
    <w:abstractNumId w:val="16"/>
  </w:num>
  <w:num w:numId="13">
    <w:abstractNumId w:val="5"/>
  </w:num>
  <w:num w:numId="14">
    <w:abstractNumId w:val="21"/>
  </w:num>
  <w:num w:numId="15">
    <w:abstractNumId w:val="13"/>
  </w:num>
  <w:num w:numId="16">
    <w:abstractNumId w:val="6"/>
  </w:num>
  <w:num w:numId="17">
    <w:abstractNumId w:val="4"/>
  </w:num>
  <w:num w:numId="18">
    <w:abstractNumId w:val="9"/>
  </w:num>
  <w:num w:numId="19">
    <w:abstractNumId w:val="8"/>
  </w:num>
  <w:num w:numId="20">
    <w:abstractNumId w:val="1"/>
  </w:num>
  <w:num w:numId="21">
    <w:abstractNumId w:val="7"/>
  </w:num>
  <w:num w:numId="22">
    <w:abstractNumId w:val="2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9E"/>
    <w:rsid w:val="00017078"/>
    <w:rsid w:val="00077247"/>
    <w:rsid w:val="001F3C3A"/>
    <w:rsid w:val="002875AF"/>
    <w:rsid w:val="00592E41"/>
    <w:rsid w:val="006B2729"/>
    <w:rsid w:val="007B7A1B"/>
    <w:rsid w:val="00814692"/>
    <w:rsid w:val="00826ADF"/>
    <w:rsid w:val="00AD45CC"/>
    <w:rsid w:val="00B40D35"/>
    <w:rsid w:val="00C54A9E"/>
    <w:rsid w:val="00CB28B7"/>
    <w:rsid w:val="00D64FEE"/>
    <w:rsid w:val="00F9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9F1D0"/>
  <w15:chartTrackingRefBased/>
  <w15:docId w15:val="{8746F492-A942-43EF-94B9-C45063FD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1B"/>
  </w:style>
  <w:style w:type="paragraph" w:styleId="Stopka">
    <w:name w:val="footer"/>
    <w:basedOn w:val="Normalny"/>
    <w:link w:val="StopkaZnak"/>
    <w:uiPriority w:val="99"/>
    <w:unhideWhenUsed/>
    <w:rsid w:val="007B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1B"/>
  </w:style>
  <w:style w:type="paragraph" w:styleId="Bezodstpw">
    <w:name w:val="No Spacing"/>
    <w:uiPriority w:val="1"/>
    <w:qFormat/>
    <w:rsid w:val="007B7A1B"/>
    <w:pPr>
      <w:spacing w:after="0" w:line="240" w:lineRule="auto"/>
    </w:pPr>
  </w:style>
  <w:style w:type="character" w:styleId="Odwoaniedokomentarza">
    <w:name w:val="annotation reference"/>
    <w:uiPriority w:val="99"/>
    <w:semiHidden/>
    <w:unhideWhenUsed/>
    <w:rsid w:val="007B7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Carpathia Logistics</cp:lastModifiedBy>
  <cp:revision>14</cp:revision>
  <dcterms:created xsi:type="dcterms:W3CDTF">2017-07-20T11:25:00Z</dcterms:created>
  <dcterms:modified xsi:type="dcterms:W3CDTF">2018-07-23T12:41:00Z</dcterms:modified>
</cp:coreProperties>
</file>