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C353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0F0107D2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Załącznik nr 1 do Zapytania ofertowego</w:t>
      </w:r>
    </w:p>
    <w:p w14:paraId="3595AD6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  <w:bookmarkStart w:id="0" w:name="_Hlk488320285"/>
    </w:p>
    <w:p w14:paraId="4A29FF0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482A0C6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02BC41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7A0E379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pieczęć Oferenta</w:t>
      </w:r>
    </w:p>
    <w:p w14:paraId="0E776D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6A34E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11FA17F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miejscowość, data</w:t>
      </w:r>
    </w:p>
    <w:p w14:paraId="42764AD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14:paraId="4F226B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7675AED3" w14:textId="77777777" w:rsidR="00D64FEE" w:rsidRPr="00D64FEE" w:rsidRDefault="00D64FEE" w:rsidP="00D64FEE">
      <w:pPr>
        <w:spacing w:after="0" w:line="276" w:lineRule="auto"/>
        <w:jc w:val="center"/>
        <w:rPr>
          <w:rFonts w:ascii="Cambria" w:eastAsia="Times New Roman" w:hAnsi="Cambria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D64FEE">
        <w:rPr>
          <w:rFonts w:ascii="Cambria" w:eastAsia="Times New Roman" w:hAnsi="Cambria" w:cs="Calibri"/>
          <w:b/>
          <w:sz w:val="32"/>
          <w:lang w:eastAsia="pl-PL"/>
        </w:rPr>
        <w:t>OFERTA</w:t>
      </w:r>
    </w:p>
    <w:p w14:paraId="1BC0D7E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64FEE" w:rsidRPr="00D64FEE" w14:paraId="3D0D5157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02881ED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DANE OFERENTA:</w:t>
            </w:r>
          </w:p>
        </w:tc>
      </w:tr>
      <w:tr w:rsidR="00D64FEE" w:rsidRPr="00D64FEE" w14:paraId="0B6C8EEB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F65431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14:paraId="7F08B09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7033A1C1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5EB3880A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2876CA17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05A89249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7D15B4F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OSOBA DO KONTAKTU:</w:t>
            </w:r>
          </w:p>
        </w:tc>
      </w:tr>
      <w:tr w:rsidR="00D64FEE" w:rsidRPr="00D64FEE" w14:paraId="56CD8ED3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F00B0EB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88FFC44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6AAA7F6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6ED117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14:paraId="6FC4C445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135BC5C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9E77C40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30965C32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50135C7C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C028EE" w14:textId="16880C0B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Telefon</w:t>
            </w:r>
            <w:r w:rsidR="008907A1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/Fax</w:t>
            </w:r>
          </w:p>
        </w:tc>
        <w:tc>
          <w:tcPr>
            <w:tcW w:w="6751" w:type="dxa"/>
            <w:vAlign w:val="center"/>
          </w:tcPr>
          <w:p w14:paraId="60EF1C09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F06376" w14:paraId="0EFA3678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74EBC6B7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06376">
              <w:rPr>
                <w:rFonts w:ascii="Cambria" w:eastAsia="Times New Roman" w:hAnsi="Cambria" w:cs="Calibri"/>
                <w:b/>
                <w:bCs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14:paraId="14334C13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</w:tbl>
    <w:p w14:paraId="30084A99" w14:textId="77777777" w:rsidR="00D64FEE" w:rsidRPr="00F06376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4922A17A" w14:textId="4F9EC346" w:rsidR="00D64FEE" w:rsidRPr="00412EC8" w:rsidRDefault="00D64FEE" w:rsidP="00412EC8">
      <w:pPr>
        <w:jc w:val="both"/>
        <w:rPr>
          <w:rFonts w:ascii="Cambria" w:hAnsi="Cambria" w:cs="Calibri"/>
        </w:rPr>
      </w:pPr>
      <w:r w:rsidRPr="00F06376">
        <w:rPr>
          <w:rFonts w:ascii="Cambria" w:eastAsia="Times New Roman" w:hAnsi="Cambria" w:cs="Calibri"/>
          <w:lang w:eastAsia="pl-PL"/>
        </w:rPr>
        <w:t>W odpowiedzi na</w:t>
      </w:r>
      <w:r w:rsidR="00BE127A" w:rsidRPr="00F06376">
        <w:rPr>
          <w:rFonts w:ascii="Cambria" w:eastAsia="Times New Roman" w:hAnsi="Cambria" w:cs="Calibri"/>
          <w:lang w:eastAsia="pl-PL"/>
        </w:rPr>
        <w:t xml:space="preserve"> zapytanie ofertowe z </w:t>
      </w:r>
      <w:r w:rsidR="00BE127A" w:rsidRPr="000D4420">
        <w:rPr>
          <w:rFonts w:ascii="Cambria" w:eastAsia="Times New Roman" w:hAnsi="Cambria" w:cs="Calibri"/>
          <w:lang w:eastAsia="pl-PL"/>
        </w:rPr>
        <w:t xml:space="preserve">dnia </w:t>
      </w:r>
      <w:r w:rsidR="00E24DA9">
        <w:rPr>
          <w:rFonts w:ascii="Cambria" w:eastAsia="Times New Roman" w:hAnsi="Cambria" w:cs="Calibri"/>
          <w:lang w:eastAsia="pl-PL"/>
        </w:rPr>
        <w:t>14</w:t>
      </w:r>
      <w:r w:rsidR="00BE127A" w:rsidRPr="00E24DA9">
        <w:rPr>
          <w:rFonts w:ascii="Cambria" w:eastAsia="Times New Roman" w:hAnsi="Cambria" w:cs="Calibri"/>
          <w:lang w:eastAsia="pl-PL"/>
        </w:rPr>
        <w:t>.0</w:t>
      </w:r>
      <w:r w:rsidR="00A76668" w:rsidRPr="00E24DA9">
        <w:rPr>
          <w:rFonts w:ascii="Cambria" w:eastAsia="Times New Roman" w:hAnsi="Cambria" w:cs="Calibri"/>
          <w:lang w:eastAsia="pl-PL"/>
        </w:rPr>
        <w:t>9</w:t>
      </w:r>
      <w:r w:rsidR="00BE127A" w:rsidRPr="00E24DA9">
        <w:rPr>
          <w:rFonts w:ascii="Cambria" w:eastAsia="Times New Roman" w:hAnsi="Cambria" w:cs="Calibri"/>
          <w:lang w:eastAsia="pl-PL"/>
        </w:rPr>
        <w:t xml:space="preserve">.2018 </w:t>
      </w:r>
      <w:r w:rsidRPr="00E24DA9">
        <w:rPr>
          <w:rFonts w:ascii="Cambria" w:eastAsia="Times New Roman" w:hAnsi="Cambria" w:cs="Calibri"/>
          <w:lang w:eastAsia="pl-PL"/>
        </w:rPr>
        <w:t>r.</w:t>
      </w:r>
      <w:r w:rsidRPr="00412EC8">
        <w:rPr>
          <w:rFonts w:ascii="Cambria" w:eastAsia="Times New Roman" w:hAnsi="Cambria" w:cs="Calibri"/>
          <w:lang w:eastAsia="pl-PL"/>
        </w:rPr>
        <w:t xml:space="preserve"> dotyczącego realizacji usług doradczych </w:t>
      </w:r>
      <w:r w:rsidR="00412EC8" w:rsidRPr="00A76668">
        <w:rPr>
          <w:rFonts w:ascii="Cambria" w:hAnsi="Cambria" w:cs="Calibri"/>
        </w:rPr>
        <w:t xml:space="preserve">w zakresie zarządzania produkcją, organizacji i optymalizacji, w celu dopasowania działań spółki do wymagań producentów </w:t>
      </w:r>
      <w:r w:rsidRPr="00A76668">
        <w:rPr>
          <w:rFonts w:ascii="Cambria" w:eastAsia="Times New Roman" w:hAnsi="Cambria" w:cs="Calibri"/>
          <w:lang w:eastAsia="pl-PL"/>
        </w:rPr>
        <w:t>dla</w:t>
      </w:r>
      <w:r w:rsidRPr="00412EC8">
        <w:rPr>
          <w:rFonts w:ascii="Cambria" w:eastAsia="Times New Roman" w:hAnsi="Cambria" w:cs="Calibri"/>
          <w:lang w:eastAsia="pl-PL"/>
        </w:rPr>
        <w:t xml:space="preserve"> BESTER SKLEJKI Sp. z o.o. Sp. k. w ramach projektu pn. </w:t>
      </w:r>
      <w:r w:rsidR="00F06376" w:rsidRPr="00412EC8">
        <w:rPr>
          <w:rFonts w:ascii="Cambria" w:hAnsi="Cambria" w:cs="Arial"/>
          <w:iCs/>
        </w:rPr>
        <w:t>„</w:t>
      </w:r>
      <w:r w:rsidR="00F06376" w:rsidRPr="00412EC8">
        <w:rPr>
          <w:rFonts w:ascii="Cambria" w:hAnsi="Cambria"/>
          <w:color w:val="000000"/>
        </w:rPr>
        <w:t>WDROŻENIE MODELU BIZNESOWEGO INTERNACJONALIZACJI CELEM PODWYŻSZENIA KONKURENCYJNOŚCI FIRMY BESTER SKLEJKI NA RYNKACH ZAGRANICZNYCH</w:t>
      </w:r>
      <w:r w:rsidR="00F06376" w:rsidRPr="00412EC8">
        <w:rPr>
          <w:rFonts w:ascii="Cambria" w:hAnsi="Cambria" w:cs="Arial"/>
          <w:iCs/>
        </w:rPr>
        <w:t xml:space="preserve">” </w:t>
      </w:r>
      <w:r w:rsidRPr="00412EC8">
        <w:rPr>
          <w:rFonts w:ascii="Cambria" w:eastAsia="Times New Roman" w:hAnsi="Cambria" w:cs="Calibri"/>
          <w:lang w:eastAsia="pl-PL"/>
        </w:rPr>
        <w:t>realizowanego</w:t>
      </w:r>
      <w:r w:rsidRPr="00B835BE">
        <w:rPr>
          <w:rFonts w:ascii="Cambria" w:eastAsia="Times New Roman" w:hAnsi="Cambria" w:cs="Calibri"/>
          <w:lang w:eastAsia="pl-PL"/>
        </w:rPr>
        <w:t xml:space="preserve"> w ramach Programu Operacyjnego Polska Wschodnia, Oś priorytetowa 1 Przedsiębiorcza</w:t>
      </w:r>
      <w:r w:rsidR="00F06376" w:rsidRPr="00B835BE">
        <w:rPr>
          <w:rFonts w:ascii="Cambria" w:eastAsia="Times New Roman" w:hAnsi="Cambria" w:cs="Calibri"/>
          <w:lang w:eastAsia="pl-PL"/>
        </w:rPr>
        <w:t xml:space="preserve"> Polska Wschodnia, Działanie 1.2</w:t>
      </w:r>
      <w:r w:rsidRPr="00B835BE">
        <w:rPr>
          <w:rFonts w:ascii="Cambria" w:eastAsia="Times New Roman" w:hAnsi="Cambria" w:cs="Calibri"/>
          <w:lang w:eastAsia="pl-PL"/>
        </w:rPr>
        <w:t xml:space="preserve"> </w:t>
      </w:r>
      <w:r w:rsidR="00F06376" w:rsidRPr="00B835BE">
        <w:rPr>
          <w:rFonts w:ascii="Cambria" w:eastAsia="Times New Roman" w:hAnsi="Cambria" w:cs="Calibri"/>
          <w:lang w:eastAsia="pl-PL"/>
        </w:rPr>
        <w:t>INTERNACJONALIZACJA</w:t>
      </w:r>
      <w:r w:rsidRPr="00B835BE">
        <w:rPr>
          <w:rFonts w:ascii="Cambria" w:eastAsia="Times New Roman" w:hAnsi="Cambria" w:cs="Calibri"/>
          <w:lang w:eastAsia="pl-PL"/>
        </w:rPr>
        <w:t>, Etap II, składam/y następującą ofertę dotyczącą realizacji zadań wskazanych w zapytaniu ofertowym:</w:t>
      </w:r>
    </w:p>
    <w:p w14:paraId="5099B39D" w14:textId="77777777" w:rsidR="00D64FEE" w:rsidRPr="00D64FEE" w:rsidRDefault="00D64FEE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18"/>
          <w:lang w:eastAsia="pl-PL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271"/>
        <w:gridCol w:w="1714"/>
        <w:gridCol w:w="1522"/>
      </w:tblGrid>
      <w:tr w:rsidR="00B94891" w:rsidRPr="00D64FEE" w14:paraId="0FDF4AC8" w14:textId="77777777" w:rsidTr="00B94891">
        <w:trPr>
          <w:jc w:val="center"/>
        </w:trPr>
        <w:tc>
          <w:tcPr>
            <w:tcW w:w="3587" w:type="dxa"/>
            <w:shd w:val="clear" w:color="auto" w:fill="D9D9D9"/>
            <w:vAlign w:val="center"/>
          </w:tcPr>
          <w:p w14:paraId="338C7643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2EA1B538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1FEE69E9" w14:textId="41DBEE68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netto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7992CD6A" w14:textId="0DEF0774" w:rsidR="00B94891" w:rsidRPr="00D64FEE" w:rsidRDefault="00B94891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brutto</w:t>
            </w: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</w:tr>
      <w:tr w:rsidR="00B94891" w:rsidRPr="00D64FEE" w14:paraId="027E3A65" w14:textId="77777777" w:rsidTr="00B94891">
        <w:trPr>
          <w:trHeight w:val="93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04448418" w14:textId="2436A0A8" w:rsidR="00B94891" w:rsidRPr="008907A1" w:rsidRDefault="00412EC8" w:rsidP="00412EC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pl-PL"/>
              </w:rPr>
            </w:pPr>
            <w:r w:rsidRPr="00A76668">
              <w:rPr>
                <w:rFonts w:ascii="Cambria" w:hAnsi="Cambria" w:cs="Calibri"/>
              </w:rPr>
              <w:t>Zarządzanie produkcją, organizacji i optymalizacji, w celu dopasowania działań spółki do wymagań producentów</w:t>
            </w:r>
            <w:r w:rsidRPr="00412EC8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38C515A" w14:textId="5FCE5CC1" w:rsidR="00B94891" w:rsidRPr="00D64FEE" w:rsidRDefault="00B94891" w:rsidP="00BE127A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godzina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7EA29717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E8B4B03" w14:textId="2CA61FFF" w:rsidR="00B94891" w:rsidRPr="00D64FEE" w:rsidRDefault="00B94891" w:rsidP="00BA7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 w:rsidR="00BA7CA7">
              <w:rPr>
                <w:rFonts w:ascii="Cambria" w:eastAsia="Times New Roman" w:hAnsi="Cambria" w:cs="Calibri"/>
                <w:lang w:eastAsia="pl-PL"/>
              </w:rPr>
              <w:t>/EURO*</w:t>
            </w:r>
            <w:r w:rsidRPr="00D64FEE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00C97D19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4CD0D4BD" w14:textId="38E108A5" w:rsidR="00B94891" w:rsidRPr="00D64FEE" w:rsidRDefault="00BA7CA7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B94891" w:rsidRPr="00D64FEE" w14:paraId="1869A224" w14:textId="77777777" w:rsidTr="00B948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58" w:type="dxa"/>
          <w:trHeight w:val="989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61A77EB2" w14:textId="77777777" w:rsidR="00B94891" w:rsidRPr="00D64FEE" w:rsidRDefault="00B94891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SUMA: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1B4648D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0827906" w14:textId="4B7D4465" w:rsidR="00B94891" w:rsidRPr="00D64FEE" w:rsidRDefault="00BA7CA7" w:rsidP="00B9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</w:tbl>
    <w:p w14:paraId="25E3225B" w14:textId="4C154536" w:rsidR="00D64FEE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*</w:t>
      </w:r>
      <w:r w:rsidRPr="00BA7CA7">
        <w:rPr>
          <w:rFonts w:ascii="Cambria" w:eastAsia="Times New Roman" w:hAnsi="Cambria" w:cs="Calibri"/>
          <w:lang w:eastAsia="pl-PL"/>
        </w:rPr>
        <w:t xml:space="preserve">Niepotrzebne skreślić </w:t>
      </w:r>
    </w:p>
    <w:p w14:paraId="670D18A2" w14:textId="77777777" w:rsidR="00BA7CA7" w:rsidRPr="00BA7CA7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</w:p>
    <w:p w14:paraId="1CF0C7B0" w14:textId="77777777" w:rsidR="00BA7CA7" w:rsidRPr="00D64FEE" w:rsidRDefault="00BA7CA7" w:rsidP="00D64F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15A9B99B" w14:textId="77777777" w:rsidR="00D64FEE" w:rsidRPr="00D64FEE" w:rsidRDefault="00D64FEE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D64FEE">
        <w:rPr>
          <w:rFonts w:ascii="Cambria" w:eastAsia="Times New Roman" w:hAnsi="Cambria" w:cs="Calibri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14:paraId="2B4219CB" w14:textId="77777777" w:rsidR="00D64FEE" w:rsidRPr="00D64FEE" w:rsidRDefault="00D64FEE" w:rsidP="00D64FE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D64FEE">
        <w:rPr>
          <w:rFonts w:ascii="Cambria" w:eastAsia="Times New Roman" w:hAnsi="Cambria" w:cs="Calibri"/>
          <w:lang w:eastAsia="pl-PL"/>
        </w:rPr>
        <w:t>wartość netto: ………………………….,</w:t>
      </w:r>
    </w:p>
    <w:p w14:paraId="53B60B8F" w14:textId="2F839037" w:rsidR="00412EC8" w:rsidRPr="00E24DA9" w:rsidRDefault="00D64FEE" w:rsidP="00412EC8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D64FEE">
        <w:rPr>
          <w:rFonts w:ascii="Cambria" w:eastAsia="Times New Roman" w:hAnsi="Cambria" w:cs="Calibri"/>
          <w:lang w:eastAsia="pl-PL"/>
        </w:rPr>
        <w:t>podatek VAT 23%.</w:t>
      </w:r>
      <w:bookmarkStart w:id="1" w:name="_GoBack"/>
      <w:bookmarkEnd w:id="1"/>
    </w:p>
    <w:p w14:paraId="50659ECF" w14:textId="77777777" w:rsidR="00D64FEE" w:rsidRPr="00D64FEE" w:rsidRDefault="00D64FEE" w:rsidP="00D64FEE">
      <w:pPr>
        <w:spacing w:after="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658A5931" w14:textId="77777777" w:rsidR="00D64FEE" w:rsidRPr="00D64FEE" w:rsidRDefault="00D64FEE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D64FEE">
        <w:rPr>
          <w:rFonts w:ascii="Cambria" w:eastAsia="Times New Roman" w:hAnsi="Cambria" w:cs="Calibri"/>
          <w:lang w:eastAsia="pl-PL"/>
        </w:rPr>
        <w:t>Ponadto:</w:t>
      </w:r>
    </w:p>
    <w:p w14:paraId="2D1A008D" w14:textId="1C37F107" w:rsidR="004F0366" w:rsidRDefault="00AC7DFE" w:rsidP="00D64FE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4F0366">
        <w:rPr>
          <w:rFonts w:ascii="Cambria" w:eastAsia="Times New Roman" w:hAnsi="Cambria" w:cs="Calibri"/>
          <w:lang w:eastAsia="pl-PL"/>
        </w:rPr>
        <w:t xml:space="preserve">Oświadczamy, iż czas realizacji </w:t>
      </w:r>
      <w:r w:rsidR="004F0366" w:rsidRPr="004F0366">
        <w:rPr>
          <w:rFonts w:ascii="Cambria" w:eastAsia="Times New Roman" w:hAnsi="Cambria" w:cs="Calibri"/>
          <w:lang w:eastAsia="pl-PL"/>
        </w:rPr>
        <w:t xml:space="preserve">powyższych usług wyniesie </w:t>
      </w:r>
      <w:r w:rsidRPr="004F0366">
        <w:rPr>
          <w:rFonts w:ascii="Cambria" w:eastAsia="Times New Roman" w:hAnsi="Cambria" w:cs="Calibri"/>
          <w:lang w:eastAsia="pl-PL"/>
        </w:rPr>
        <w:t xml:space="preserve">………… </w:t>
      </w:r>
      <w:r w:rsidR="008B7D3F">
        <w:rPr>
          <w:rFonts w:ascii="Cambria" w:eastAsia="Times New Roman" w:hAnsi="Cambria" w:cs="Calibri"/>
          <w:lang w:eastAsia="pl-PL"/>
        </w:rPr>
        <w:t>tygodnie/i</w:t>
      </w:r>
      <w:r w:rsidR="004F0366">
        <w:rPr>
          <w:rFonts w:ascii="Cambria" w:eastAsia="Times New Roman" w:hAnsi="Cambria" w:cs="Calibri"/>
          <w:lang w:eastAsia="pl-PL"/>
        </w:rPr>
        <w:t xml:space="preserve"> </w:t>
      </w:r>
      <w:r w:rsidR="004F0366" w:rsidRPr="004F0366">
        <w:rPr>
          <w:rFonts w:ascii="Cambria" w:eastAsia="Times New Roman" w:hAnsi="Cambria" w:cs="Calibri"/>
          <w:lang w:eastAsia="pl-PL"/>
        </w:rPr>
        <w:t>od momentu podpisania umowy</w:t>
      </w:r>
      <w:r w:rsidR="004F0366">
        <w:rPr>
          <w:rFonts w:ascii="Cambria" w:eastAsia="Times New Roman" w:hAnsi="Cambria" w:cs="Calibri"/>
          <w:lang w:eastAsia="pl-PL"/>
        </w:rPr>
        <w:t>.</w:t>
      </w:r>
    </w:p>
    <w:p w14:paraId="078C9F85" w14:textId="1B3A77FE" w:rsidR="00D64FEE" w:rsidRPr="004F0366" w:rsidRDefault="00D64FEE" w:rsidP="00D64FE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4F0366">
        <w:rPr>
          <w:rFonts w:ascii="Cambria" w:eastAsia="Times New Roman" w:hAnsi="Cambria" w:cs="Calibri"/>
          <w:lang w:eastAsia="pl-PL"/>
        </w:rPr>
        <w:t>Oświadczamy, że zapoznaliśmy się z Zapytaniem ofertowym oraz uzyskaliśmy konieczne informacje/wyjaśnienia niezbędne do przygotowania oferty.</w:t>
      </w:r>
    </w:p>
    <w:p w14:paraId="38D06851" w14:textId="77777777" w:rsidR="00D64FEE" w:rsidRPr="00D64FEE" w:rsidRDefault="00D64FEE" w:rsidP="00D64FEE">
      <w:pPr>
        <w:numPr>
          <w:ilvl w:val="0"/>
          <w:numId w:val="23"/>
        </w:num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D64FEE">
        <w:rPr>
          <w:rFonts w:ascii="Cambria" w:eastAsia="Times New Roman" w:hAnsi="Cambria" w:cs="Calibri"/>
          <w:lang w:eastAsia="pl-PL"/>
        </w:rPr>
        <w:t>Oświadczamy, że uważamy się za związanych niniejszą ofertą, a w przypadku wyboru naszej oferty do czasu zawarcia umowy.</w:t>
      </w:r>
    </w:p>
    <w:p w14:paraId="2E3EAB57" w14:textId="77777777" w:rsidR="00D64FEE" w:rsidRPr="00D64FEE" w:rsidRDefault="00D64FEE" w:rsidP="00D64FEE">
      <w:pPr>
        <w:numPr>
          <w:ilvl w:val="0"/>
          <w:numId w:val="23"/>
        </w:num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D64FEE">
        <w:rPr>
          <w:rFonts w:ascii="Cambria" w:eastAsia="Times New Roman" w:hAnsi="Cambria" w:cs="Calibri"/>
          <w:lang w:eastAsia="pl-PL"/>
        </w:rPr>
        <w:t xml:space="preserve">Oświadczamy, iż wszystkie informacje zamieszczone w ofercie są aktualne </w:t>
      </w:r>
      <w:r w:rsidRPr="00D64FEE">
        <w:rPr>
          <w:rFonts w:ascii="Cambria" w:eastAsia="Times New Roman" w:hAnsi="Cambria" w:cs="Calibri"/>
          <w:lang w:eastAsia="pl-PL"/>
        </w:rPr>
        <w:br/>
        <w:t>i prawdziwe oraz spełniamy wszelkie kryteria wymagane Zapytaniem ofertowym.</w:t>
      </w:r>
    </w:p>
    <w:p w14:paraId="25C899AD" w14:textId="1BBC3C38" w:rsidR="008907A1" w:rsidRDefault="008907A1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1F5EF6EE" w14:textId="77777777" w:rsidR="008907A1" w:rsidRPr="00D64FEE" w:rsidRDefault="008907A1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45DD712" w14:textId="77777777" w:rsidR="00D64FEE" w:rsidRPr="00D64FEE" w:rsidRDefault="00D64FEE" w:rsidP="00D64FEE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14:paraId="27C1EA63" w14:textId="6F1EB6CD" w:rsidR="007B7A1B" w:rsidRPr="008907A1" w:rsidRDefault="00D64FEE" w:rsidP="008907A1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sectPr w:rsidR="007B7A1B" w:rsidRPr="008907A1" w:rsidSect="007B7A1B">
      <w:headerReference w:type="default" r:id="rId7"/>
      <w:footerReference w:type="default" r:id="rId8"/>
      <w:pgSz w:w="11906" w:h="16838"/>
      <w:pgMar w:top="1417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6FB5" w14:textId="77777777" w:rsidR="00644348" w:rsidRDefault="00644348" w:rsidP="007B7A1B">
      <w:pPr>
        <w:spacing w:after="0" w:line="240" w:lineRule="auto"/>
      </w:pPr>
      <w:r>
        <w:separator/>
      </w:r>
    </w:p>
  </w:endnote>
  <w:endnote w:type="continuationSeparator" w:id="0">
    <w:p w14:paraId="226DF8D4" w14:textId="77777777" w:rsidR="00644348" w:rsidRDefault="00644348" w:rsidP="007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CE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4467" w14:textId="59F4C170" w:rsidR="00272A05" w:rsidRPr="009B2AA7" w:rsidRDefault="00272A05" w:rsidP="00272A05">
    <w:pPr>
      <w:rPr>
        <w:rFonts w:ascii="Calibri" w:hAnsi="Calibri" w:cs="Calibri"/>
        <w:color w:val="2222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8FA7D" wp14:editId="242E7B2A">
              <wp:simplePos x="0" y="0"/>
              <wp:positionH relativeFrom="column">
                <wp:posOffset>1639570</wp:posOffset>
              </wp:positionH>
              <wp:positionV relativeFrom="paragraph">
                <wp:posOffset>117475</wp:posOffset>
              </wp:positionV>
              <wp:extent cx="4425315" cy="706120"/>
              <wp:effectExtent l="10795" t="12700" r="12065" b="508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706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0FFFC" w14:textId="77777777" w:rsidR="00272A05" w:rsidRPr="007B7A1B" w:rsidRDefault="00272A05" w:rsidP="00272A05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proofErr w:type="spellStart"/>
                          <w:r w:rsidRPr="007B7A1B">
                            <w:rPr>
                              <w:rFonts w:ascii="Cambria" w:hAnsi="Cambria"/>
                              <w:b/>
                              <w:sz w:val="18"/>
                            </w:rPr>
                            <w:t>Bester</w:t>
                          </w:r>
                          <w:proofErr w:type="spellEnd"/>
                          <w:r w:rsidRPr="007B7A1B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Sklejki</w:t>
                          </w:r>
                        </w:p>
                        <w:p w14:paraId="219965B4" w14:textId="77777777" w:rsidR="00272A05" w:rsidRPr="007B7A1B" w:rsidRDefault="00272A05" w:rsidP="00272A05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7B7A1B">
                            <w:rPr>
                              <w:rFonts w:ascii="Cambria" w:hAnsi="Cambria"/>
                              <w:b/>
                              <w:sz w:val="18"/>
                            </w:rPr>
                            <w:t>Spółka z ograniczoną odpowiedzialnością Spółka komandytowa</w:t>
                          </w:r>
                        </w:p>
                        <w:p w14:paraId="14DF674F" w14:textId="77777777" w:rsidR="00272A05" w:rsidRPr="007B7A1B" w:rsidRDefault="00272A05" w:rsidP="00272A05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7B7A1B">
                            <w:rPr>
                              <w:rFonts w:ascii="Cambria" w:hAnsi="Cambria"/>
                              <w:sz w:val="18"/>
                            </w:rPr>
                            <w:t>ul. Kolejowa 5a, 37-100 Łańcut</w:t>
                          </w:r>
                        </w:p>
                        <w:p w14:paraId="598B0F06" w14:textId="77777777" w:rsidR="00272A05" w:rsidRPr="007B7A1B" w:rsidRDefault="00272A05" w:rsidP="00272A05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7B7A1B">
                            <w:rPr>
                              <w:rFonts w:ascii="Cambria" w:hAnsi="Cambria"/>
                              <w:sz w:val="18"/>
                            </w:rPr>
                            <w:t>NIP: 8151548740 REGON: 690672854 KRS: 0000666263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8FA7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29.1pt;margin-top:9.25pt;width:348.4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" strokecolor="white">
              <v:fill opacity="0"/>
              <v:textbox>
                <w:txbxContent>
                  <w:p w14:paraId="7DF0FFFC" w14:textId="77777777" w:rsidR="00272A05" w:rsidRPr="007B7A1B" w:rsidRDefault="00272A05" w:rsidP="00272A05">
                    <w:pPr>
                      <w:pStyle w:val="Bezodstpw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proofErr w:type="spellStart"/>
                    <w:r w:rsidRPr="007B7A1B">
                      <w:rPr>
                        <w:rFonts w:ascii="Cambria" w:hAnsi="Cambria"/>
                        <w:b/>
                        <w:sz w:val="18"/>
                      </w:rPr>
                      <w:t>Bester</w:t>
                    </w:r>
                    <w:proofErr w:type="spellEnd"/>
                    <w:r w:rsidRPr="007B7A1B">
                      <w:rPr>
                        <w:rFonts w:ascii="Cambria" w:hAnsi="Cambria"/>
                        <w:b/>
                        <w:sz w:val="18"/>
                      </w:rPr>
                      <w:t xml:space="preserve"> Sklejki</w:t>
                    </w:r>
                  </w:p>
                  <w:p w14:paraId="219965B4" w14:textId="77777777" w:rsidR="00272A05" w:rsidRPr="007B7A1B" w:rsidRDefault="00272A05" w:rsidP="00272A05">
                    <w:pPr>
                      <w:pStyle w:val="Bezodstpw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7B7A1B">
                      <w:rPr>
                        <w:rFonts w:ascii="Cambria" w:hAnsi="Cambria"/>
                        <w:b/>
                        <w:sz w:val="18"/>
                      </w:rPr>
                      <w:t>Spółka z ograniczoną odpowiedzialnością Spółka komandytowa</w:t>
                    </w:r>
                  </w:p>
                  <w:p w14:paraId="14DF674F" w14:textId="77777777" w:rsidR="00272A05" w:rsidRPr="007B7A1B" w:rsidRDefault="00272A05" w:rsidP="00272A05">
                    <w:pPr>
                      <w:pStyle w:val="Bezodstpw"/>
                      <w:jc w:val="center"/>
                      <w:rPr>
                        <w:rFonts w:ascii="Cambria" w:hAnsi="Cambria"/>
                        <w:sz w:val="18"/>
                      </w:rPr>
                    </w:pPr>
                    <w:r w:rsidRPr="007B7A1B">
                      <w:rPr>
                        <w:rFonts w:ascii="Cambria" w:hAnsi="Cambria"/>
                        <w:sz w:val="18"/>
                      </w:rPr>
                      <w:t>ul. Kolejowa 5a, 37-100 Łańcut</w:t>
                    </w:r>
                  </w:p>
                  <w:p w14:paraId="598B0F06" w14:textId="77777777" w:rsidR="00272A05" w:rsidRPr="007B7A1B" w:rsidRDefault="00272A05" w:rsidP="00272A05">
                    <w:pPr>
                      <w:pStyle w:val="Bezodstpw"/>
                      <w:jc w:val="center"/>
                      <w:rPr>
                        <w:rFonts w:ascii="Cambria" w:hAnsi="Cambria"/>
                        <w:sz w:val="18"/>
                      </w:rPr>
                    </w:pPr>
                    <w:r w:rsidRPr="007B7A1B">
                      <w:rPr>
                        <w:rFonts w:ascii="Cambria" w:hAnsi="Cambria"/>
                        <w:sz w:val="18"/>
                      </w:rPr>
                      <w:t>NIP: 8151548740 REGON: 690672854 KRS: 0000666263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222222"/>
      </w:rPr>
      <w:tab/>
    </w:r>
    <w:r>
      <w:rPr>
        <w:rFonts w:ascii="Arial" w:hAnsi="Arial" w:cs="Arial"/>
        <w:i/>
        <w:iCs/>
        <w:noProof/>
        <w:color w:val="404040"/>
        <w:sz w:val="20"/>
        <w:szCs w:val="20"/>
        <w:lang w:eastAsia="pl-PL"/>
      </w:rPr>
      <w:drawing>
        <wp:inline distT="0" distB="0" distL="0" distR="0" wp14:anchorId="29132A43" wp14:editId="73625A8B">
          <wp:extent cx="1391920" cy="573405"/>
          <wp:effectExtent l="0" t="0" r="0" b="0"/>
          <wp:docPr id="10" name="Obraz 10" descr="obrazek-19923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ek-19923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17EED" wp14:editId="079F37B9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904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</w:p>
  <w:p w14:paraId="498975A7" w14:textId="6DA8C095" w:rsidR="007B7A1B" w:rsidRPr="009B2AA7" w:rsidRDefault="007B7A1B" w:rsidP="00272A05">
    <w:pPr>
      <w:tabs>
        <w:tab w:val="left" w:pos="1395"/>
      </w:tabs>
      <w:rPr>
        <w:rFonts w:ascii="Calibri" w:hAnsi="Calibri" w:cs="Calibri"/>
        <w:color w:val="2222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8E21" w14:textId="77777777" w:rsidR="00644348" w:rsidRDefault="00644348" w:rsidP="007B7A1B">
      <w:pPr>
        <w:spacing w:after="0" w:line="240" w:lineRule="auto"/>
      </w:pPr>
      <w:r>
        <w:separator/>
      </w:r>
    </w:p>
  </w:footnote>
  <w:footnote w:type="continuationSeparator" w:id="0">
    <w:p w14:paraId="1F2B227D" w14:textId="77777777" w:rsidR="00644348" w:rsidRDefault="00644348" w:rsidP="007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CB4" w14:textId="31C8DA3D" w:rsidR="007B7A1B" w:rsidRDefault="00915CE0" w:rsidP="007B7A1B">
    <w:pPr>
      <w:pStyle w:val="Nagwek"/>
      <w:jc w:val="center"/>
    </w:pPr>
    <w:r w:rsidRPr="00BC33F4">
      <w:rPr>
        <w:noProof/>
        <w:lang w:eastAsia="pl-PL"/>
      </w:rPr>
      <w:drawing>
        <wp:inline distT="0" distB="0" distL="0" distR="0" wp14:anchorId="6A63D270" wp14:editId="176250F7">
          <wp:extent cx="5305425" cy="571500"/>
          <wp:effectExtent l="0" t="0" r="9525" b="0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EE382" w14:textId="77777777" w:rsidR="007B7A1B" w:rsidRPr="007B7A1B" w:rsidRDefault="007B7A1B" w:rsidP="007B7A1B">
    <w:pPr>
      <w:pStyle w:val="Nagwek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AB"/>
    <w:multiLevelType w:val="hybridMultilevel"/>
    <w:tmpl w:val="210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0E25"/>
    <w:multiLevelType w:val="hybridMultilevel"/>
    <w:tmpl w:val="B99E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7EE5"/>
    <w:multiLevelType w:val="hybridMultilevel"/>
    <w:tmpl w:val="5B229B9E"/>
    <w:lvl w:ilvl="0" w:tplc="581EC9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FE5"/>
    <w:multiLevelType w:val="hybridMultilevel"/>
    <w:tmpl w:val="4AD2C22C"/>
    <w:lvl w:ilvl="0" w:tplc="D58E5362">
      <w:start w:val="1"/>
      <w:numFmt w:val="upperLetter"/>
      <w:lvlText w:val="%1."/>
      <w:lvlJc w:val="left"/>
      <w:pPr>
        <w:ind w:left="720" w:hanging="360"/>
      </w:pPr>
      <w:rPr>
        <w:rFonts w:ascii="DINCE-Light" w:hAnsi="DINCE-Light" w:cs="Times New Roman" w:hint="default"/>
        <w:b w:val="0"/>
        <w:color w:val="231F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6029"/>
    <w:multiLevelType w:val="multilevel"/>
    <w:tmpl w:val="7B5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2D6604"/>
    <w:multiLevelType w:val="hybridMultilevel"/>
    <w:tmpl w:val="E92AA4E0"/>
    <w:lvl w:ilvl="0" w:tplc="B10225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9"/>
  </w:num>
  <w:num w:numId="7">
    <w:abstractNumId w:val="20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2"/>
  </w:num>
  <w:num w:numId="15">
    <w:abstractNumId w:val="13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2"/>
  </w:num>
  <w:num w:numId="23">
    <w:abstractNumId w:val="0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E"/>
    <w:rsid w:val="000957B9"/>
    <w:rsid w:val="000D4420"/>
    <w:rsid w:val="00272A05"/>
    <w:rsid w:val="00317D92"/>
    <w:rsid w:val="00370C23"/>
    <w:rsid w:val="00392BEC"/>
    <w:rsid w:val="003C00D4"/>
    <w:rsid w:val="00411271"/>
    <w:rsid w:val="00412EC8"/>
    <w:rsid w:val="0046522F"/>
    <w:rsid w:val="004F0366"/>
    <w:rsid w:val="005735A2"/>
    <w:rsid w:val="00577DF2"/>
    <w:rsid w:val="005B68F3"/>
    <w:rsid w:val="00644348"/>
    <w:rsid w:val="007B7A1B"/>
    <w:rsid w:val="00826ADF"/>
    <w:rsid w:val="008907A1"/>
    <w:rsid w:val="008B7D3F"/>
    <w:rsid w:val="00915CE0"/>
    <w:rsid w:val="00935496"/>
    <w:rsid w:val="00A76668"/>
    <w:rsid w:val="00A976F3"/>
    <w:rsid w:val="00AC7DFE"/>
    <w:rsid w:val="00AD787C"/>
    <w:rsid w:val="00B7022D"/>
    <w:rsid w:val="00B835BE"/>
    <w:rsid w:val="00B90119"/>
    <w:rsid w:val="00B94891"/>
    <w:rsid w:val="00BA7CA7"/>
    <w:rsid w:val="00BB1A94"/>
    <w:rsid w:val="00BE127A"/>
    <w:rsid w:val="00C54A9E"/>
    <w:rsid w:val="00D64FEE"/>
    <w:rsid w:val="00DF26C4"/>
    <w:rsid w:val="00E24DA9"/>
    <w:rsid w:val="00F0133E"/>
    <w:rsid w:val="00F06376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F1D0"/>
  <w15:chartTrackingRefBased/>
  <w15:docId w15:val="{8746F492-A942-43EF-94B9-C45063F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1B"/>
  </w:style>
  <w:style w:type="paragraph" w:styleId="Stopka">
    <w:name w:val="footer"/>
    <w:basedOn w:val="Normalny"/>
    <w:link w:val="Stopka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1B"/>
  </w:style>
  <w:style w:type="paragraph" w:styleId="Bezodstpw">
    <w:name w:val="No Spacing"/>
    <w:uiPriority w:val="1"/>
    <w:qFormat/>
    <w:rsid w:val="007B7A1B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D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Gryszczyk</cp:lastModifiedBy>
  <cp:revision>10</cp:revision>
  <cp:lastPrinted>2018-07-19T11:00:00Z</cp:lastPrinted>
  <dcterms:created xsi:type="dcterms:W3CDTF">2018-07-24T14:00:00Z</dcterms:created>
  <dcterms:modified xsi:type="dcterms:W3CDTF">2018-09-13T06:38:00Z</dcterms:modified>
</cp:coreProperties>
</file>